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E7B3" w14:textId="027A0990" w:rsidR="00E91C90" w:rsidRDefault="00D30D91">
      <w:r>
        <w:t xml:space="preserve">Families of </w:t>
      </w:r>
      <w:r w:rsidRPr="00746FCB">
        <w:rPr>
          <w:highlight w:val="yellow"/>
        </w:rPr>
        <w:t>[your unit],</w:t>
      </w:r>
    </w:p>
    <w:p w14:paraId="0F7A551C" w14:textId="3339D12B" w:rsidR="00D30D91" w:rsidRDefault="006F4ADB">
      <w:r>
        <w:t>I am so excited for everything we have planned in 2022</w:t>
      </w:r>
      <w:r w:rsidR="00EB60D7">
        <w:t>!</w:t>
      </w:r>
      <w:r>
        <w:t xml:space="preserve"> Despite many challenges over the last few years, we have still been able to provide opportunities for our Scouts to </w:t>
      </w:r>
      <w:r w:rsidR="00A879AD">
        <w:t xml:space="preserve">step out of their comfort </w:t>
      </w:r>
      <w:r w:rsidR="00A31E81">
        <w:t>zones, build</w:t>
      </w:r>
      <w:r w:rsidR="00EB60D7">
        <w:t xml:space="preserve"> confidence and character, </w:t>
      </w:r>
      <w:r>
        <w:t>experience new things</w:t>
      </w:r>
      <w:r w:rsidR="00EB60D7">
        <w:t xml:space="preserve">, </w:t>
      </w:r>
      <w:r w:rsidR="00A879AD">
        <w:t xml:space="preserve">help others, </w:t>
      </w:r>
      <w:r w:rsidR="00EB60D7">
        <w:t xml:space="preserve">and have fun. </w:t>
      </w:r>
    </w:p>
    <w:p w14:paraId="5DA90D46" w14:textId="4A12713C" w:rsidR="00EB60D7" w:rsidRDefault="0026239D">
      <w:r w:rsidRPr="00746FCB">
        <w:rPr>
          <w:highlight w:val="yellow"/>
        </w:rPr>
        <w:t>[Personal note about how Scouting has impacted your life and family.]</w:t>
      </w:r>
    </w:p>
    <w:p w14:paraId="5D6D3959" w14:textId="45C3D8B6" w:rsidR="0026239D" w:rsidRDefault="0026239D">
      <w:r>
        <w:t xml:space="preserve">As you know, Scouting doesn’t just happen; there is a lot of work that goes on behind the scenes to provide quality programming. Scouting happens because of the dedicated work of </w:t>
      </w:r>
      <w:r w:rsidR="00A879AD">
        <w:t xml:space="preserve">Scout leaders and parents, our communities, and </w:t>
      </w:r>
      <w:r w:rsidR="00E33DDA">
        <w:t>the Bay-Lakes C</w:t>
      </w:r>
      <w:r w:rsidR="00A879AD">
        <w:t xml:space="preserve">ouncil. </w:t>
      </w:r>
      <w:r w:rsidR="00E33DDA">
        <w:t>The Council assists in providing training</w:t>
      </w:r>
      <w:r w:rsidR="00A879AD">
        <w:t xml:space="preserve"> for youth and adults, financial assistance</w:t>
      </w:r>
      <w:r w:rsidR="00E33DDA">
        <w:t xml:space="preserve">, </w:t>
      </w:r>
      <w:r w:rsidR="00746FCB">
        <w:t xml:space="preserve">insurance protection, </w:t>
      </w:r>
      <w:r w:rsidR="00E33DDA">
        <w:t>the operation and maintenance of five camp properties, and many other activities and adventures.</w:t>
      </w:r>
    </w:p>
    <w:p w14:paraId="66C5FF92" w14:textId="54C22692" w:rsidR="00E33DDA" w:rsidRDefault="00E33DDA">
      <w:r>
        <w:t xml:space="preserve">One of the ways to ensure the continued success of Scouting within the Bay-Lakes Council is the annual Friends of Scouting Campaign. </w:t>
      </w:r>
      <w:r w:rsidR="00A31E81">
        <w:t xml:space="preserve">With your support, we will be able to continue to deliver the Scouting program and guarantee no youth is denied the opportunity to become a Scout. </w:t>
      </w:r>
      <w:r w:rsidR="003E1B27">
        <w:t xml:space="preserve">This campaign is </w:t>
      </w:r>
      <w:r w:rsidR="00060115">
        <w:t>vital to continuing the Scouting program in our area.</w:t>
      </w:r>
    </w:p>
    <w:p w14:paraId="6FDD664C" w14:textId="70B69632" w:rsidR="00A31E81" w:rsidRDefault="00A31E81">
      <w:r>
        <w:t xml:space="preserve">Our </w:t>
      </w:r>
      <w:r w:rsidRPr="003548C6">
        <w:rPr>
          <w:highlight w:val="yellow"/>
        </w:rPr>
        <w:t>[Pack/Troop]</w:t>
      </w:r>
      <w:r>
        <w:t xml:space="preserve"> is kicking off our Friends of Scouting Campaign on </w:t>
      </w:r>
      <w:r w:rsidRPr="00746FCB">
        <w:rPr>
          <w:highlight w:val="yellow"/>
        </w:rPr>
        <w:t>[date]</w:t>
      </w:r>
      <w:r>
        <w:t xml:space="preserve"> to help support the Bay-Lakes Council. We are asking each family to </w:t>
      </w:r>
      <w:proofErr w:type="gramStart"/>
      <w:r>
        <w:t>make a donation</w:t>
      </w:r>
      <w:proofErr w:type="gramEnd"/>
      <w:r>
        <w:t xml:space="preserve"> and help raise funds.</w:t>
      </w:r>
    </w:p>
    <w:p w14:paraId="703CDEF6" w14:textId="77777777" w:rsidR="00746FCB" w:rsidRDefault="00A31E81">
      <w:r>
        <w:t xml:space="preserve">We have been given a Base Goal of </w:t>
      </w:r>
      <w:r w:rsidRPr="00746FCB">
        <w:rPr>
          <w:highlight w:val="yellow"/>
        </w:rPr>
        <w:t>$XXX</w:t>
      </w:r>
      <w:r>
        <w:t xml:space="preserve"> and Stretch Goal of </w:t>
      </w:r>
      <w:r w:rsidRPr="00746FCB">
        <w:rPr>
          <w:highlight w:val="yellow"/>
        </w:rPr>
        <w:t>$XXX</w:t>
      </w:r>
      <w:r>
        <w:t xml:space="preserve">. </w:t>
      </w:r>
    </w:p>
    <w:p w14:paraId="106CA699" w14:textId="4F341EFB" w:rsidR="00A31E81" w:rsidRDefault="00A31E81">
      <w:r>
        <w:t xml:space="preserve">When we </w:t>
      </w:r>
      <w:r w:rsidR="00855351">
        <w:t>reach</w:t>
      </w:r>
      <w:r>
        <w:t xml:space="preserve"> our base goal</w:t>
      </w:r>
      <w:r w:rsidR="00746FCB">
        <w:t xml:space="preserve"> by </w:t>
      </w:r>
      <w:r w:rsidR="00855351">
        <w:t>May 31</w:t>
      </w:r>
      <w:r w:rsidR="00855351" w:rsidRPr="00855351">
        <w:rPr>
          <w:vertAlign w:val="superscript"/>
        </w:rPr>
        <w:t>st</w:t>
      </w:r>
      <w:r>
        <w:t>, we earn free rank advancements</w:t>
      </w:r>
      <w:r w:rsidR="00855351">
        <w:t xml:space="preserve"> and a $25.00 camp credit.</w:t>
      </w:r>
    </w:p>
    <w:p w14:paraId="78EA52A4" w14:textId="1D956185" w:rsidR="00855351" w:rsidRDefault="00855351">
      <w:r>
        <w:t>When we reach our stretch goal by May 31</w:t>
      </w:r>
      <w:r w:rsidRPr="00855351">
        <w:rPr>
          <w:vertAlign w:val="superscript"/>
        </w:rPr>
        <w:t>st</w:t>
      </w:r>
      <w:r>
        <w:t xml:space="preserve"> and have 60% of our families participate, we earn free rank advancements and a $150.00 camp credit. </w:t>
      </w:r>
    </w:p>
    <w:p w14:paraId="06CAF919" w14:textId="558E8561" w:rsidR="00855351" w:rsidRDefault="00855351">
      <w:r>
        <w:t xml:space="preserve">To make this as easy as possible, we are asking </w:t>
      </w:r>
      <w:r w:rsidR="00060115">
        <w:t>each of our families</w:t>
      </w:r>
      <w:r>
        <w:t xml:space="preserve"> to share </w:t>
      </w:r>
      <w:r w:rsidR="00060115">
        <w:t>their</w:t>
      </w:r>
      <w:r>
        <w:t xml:space="preserve"> own Scouting story with friends and family. We have our own website where people can donate: </w:t>
      </w:r>
      <w:r w:rsidRPr="00855351">
        <w:rPr>
          <w:highlight w:val="yellow"/>
        </w:rPr>
        <w:t>[enter your website]</w:t>
      </w:r>
    </w:p>
    <w:p w14:paraId="77F5132E" w14:textId="579FBDE4" w:rsidR="00855351" w:rsidRDefault="003E1B27">
      <w:r w:rsidRPr="003E1B27">
        <w:t xml:space="preserve">We also have a </w:t>
      </w:r>
      <w:r w:rsidRPr="003E1B27">
        <w:rPr>
          <w:highlight w:val="yellow"/>
        </w:rPr>
        <w:t>[unit]</w:t>
      </w:r>
      <w:r w:rsidRPr="003E1B27">
        <w:t xml:space="preserve"> Text to Give code that you can share as well! Just text </w:t>
      </w:r>
      <w:r w:rsidRPr="003E1B27">
        <w:rPr>
          <w:highlight w:val="yellow"/>
        </w:rPr>
        <w:t>[text to give code]</w:t>
      </w:r>
      <w:r w:rsidRPr="003E1B27">
        <w:t xml:space="preserve"> to (844) 615-4269.</w:t>
      </w:r>
    </w:p>
    <w:p w14:paraId="5D846A8D" w14:textId="1B88B95A" w:rsidR="00060115" w:rsidRDefault="00060115">
      <w:r>
        <w:t>If you have any questions, please don’t hesitate to reach out!</w:t>
      </w:r>
    </w:p>
    <w:p w14:paraId="673B701C" w14:textId="77777777" w:rsidR="00060115" w:rsidRDefault="00060115"/>
    <w:p w14:paraId="549988E2" w14:textId="77777777" w:rsidR="00855351" w:rsidRDefault="00855351"/>
    <w:p w14:paraId="08A76157" w14:textId="77777777" w:rsidR="00D30D91" w:rsidRDefault="00D30D91"/>
    <w:sectPr w:rsidR="00D3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1"/>
    <w:rsid w:val="00060115"/>
    <w:rsid w:val="0026239D"/>
    <w:rsid w:val="003548C6"/>
    <w:rsid w:val="003E1B27"/>
    <w:rsid w:val="00500849"/>
    <w:rsid w:val="006F4ADB"/>
    <w:rsid w:val="00746FCB"/>
    <w:rsid w:val="00855351"/>
    <w:rsid w:val="00A31E81"/>
    <w:rsid w:val="00A879AD"/>
    <w:rsid w:val="00D30D91"/>
    <w:rsid w:val="00E33DDA"/>
    <w:rsid w:val="00E91C90"/>
    <w:rsid w:val="00E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2E6C"/>
  <w15:chartTrackingRefBased/>
  <w15:docId w15:val="{2F5B7DFD-C16C-4C6A-AC5D-C42D1F17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1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B2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Wiernik</dc:creator>
  <cp:keywords/>
  <dc:description/>
  <cp:lastModifiedBy>Shannon Ash</cp:lastModifiedBy>
  <cp:revision>2</cp:revision>
  <dcterms:created xsi:type="dcterms:W3CDTF">2022-01-11T20:46:00Z</dcterms:created>
  <dcterms:modified xsi:type="dcterms:W3CDTF">2022-01-11T20:46:00Z</dcterms:modified>
</cp:coreProperties>
</file>